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A0B1BDA" wp14:paraId="73EFA7D6" wp14:textId="32A96C4C">
      <w:pPr>
        <w:spacing w:before="0" w:beforeAutospacing="off" w:after="0" w:afterAutospacing="off"/>
      </w:pP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Submit an Amazon S3 Upload Exception (via My Tech Hub)</w:t>
      </w:r>
    </w:p>
    <w:p xmlns:wp14="http://schemas.microsoft.com/office/word/2010/wordml" w:rsidP="1A0B1BDA" wp14:paraId="63DC8BBE" wp14:textId="4A664D5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Go to </w:t>
      </w:r>
      <w:hyperlink r:id="R55d6573c12fe4e35">
        <w:r w:rsidRPr="1A0B1BDA" w:rsidR="29BE7FC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go/mytechhub</w:t>
        </w:r>
      </w:hyperlink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select the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Request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widget.</w:t>
      </w:r>
    </w:p>
    <w:p xmlns:wp14="http://schemas.microsoft.com/office/word/2010/wordml" w:rsidP="1A0B1BDA" wp14:paraId="628D85D4" wp14:textId="39707CEC">
      <w:pPr>
        <w:pStyle w:val="ListParagraph"/>
        <w:spacing w:before="0" w:beforeAutospacing="off" w:after="0" w:afterAutospacing="off"/>
        <w:ind w:left="720"/>
      </w:pPr>
      <w:r w:rsidR="29BE7FC3">
        <w:drawing>
          <wp:inline xmlns:wp14="http://schemas.microsoft.com/office/word/2010/wordprocessingDrawing" wp14:editId="246DE9AA" wp14:anchorId="56EF72BE">
            <wp:extent cx="5372100" cy="3202598"/>
            <wp:effectExtent l="0" t="0" r="0" b="0"/>
            <wp:docPr id="17991836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99183679" name="Picture 1799183679"/>
                    <pic:cNvPicPr/>
                  </pic:nvPicPr>
                  <pic:blipFill>
                    <a:blip xmlns:r="http://schemas.openxmlformats.org/officeDocument/2006/relationships" r:embed="rId19114917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2100" cy="320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70A78880" wp14:textId="276152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 the search bar, type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Miscellaneous Access Request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select the widget.</w:t>
      </w:r>
    </w:p>
    <w:p xmlns:wp14="http://schemas.microsoft.com/office/word/2010/wordml" w:rsidP="1A0B1BDA" wp14:paraId="518E0353" wp14:textId="39512EDB">
      <w:pPr>
        <w:pStyle w:val="ListParagraph"/>
        <w:spacing w:before="0" w:beforeAutospacing="off" w:after="0" w:afterAutospacing="off"/>
        <w:ind w:left="720"/>
      </w:pPr>
      <w:r w:rsidR="29BE7FC3">
        <w:drawing>
          <wp:inline xmlns:wp14="http://schemas.microsoft.com/office/word/2010/wordprocessingDrawing" wp14:editId="026D1948" wp14:anchorId="4DEBE5B3">
            <wp:extent cx="5572125" cy="3482578"/>
            <wp:effectExtent l="0" t="0" r="0" b="0"/>
            <wp:docPr id="18645398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4539835" name="Picture 1864539835"/>
                    <pic:cNvPicPr/>
                  </pic:nvPicPr>
                  <pic:blipFill>
                    <a:blip xmlns:r="http://schemas.openxmlformats.org/officeDocument/2006/relationships" r:embed="rId3104961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2125" cy="348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7A846382" wp14:textId="0DD74A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Ensure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you are requesting access for the correct employee. At the top of the table, select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Amazon S3 Upload Exception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xmlns:wp14="http://schemas.microsoft.com/office/word/2010/wordml" w:rsidP="1A0B1BDA" wp14:paraId="05D82B3D" wp14:textId="42386EB8">
      <w:pPr>
        <w:pStyle w:val="ListParagraph"/>
        <w:spacing w:before="0" w:beforeAutospacing="off" w:after="0" w:afterAutospacing="off"/>
        <w:ind w:left="720"/>
      </w:pPr>
      <w:r w:rsidR="29BE7FC3">
        <w:drawing>
          <wp:inline xmlns:wp14="http://schemas.microsoft.com/office/word/2010/wordprocessingDrawing" wp14:editId="6E36E0C5" wp14:anchorId="6765A76C">
            <wp:extent cx="5162550" cy="5804381"/>
            <wp:effectExtent l="0" t="0" r="0" b="0"/>
            <wp:docPr id="9926831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2683138" name="Picture 992683138"/>
                    <pic:cNvPicPr/>
                  </pic:nvPicPr>
                  <pic:blipFill>
                    <a:blip xmlns:r="http://schemas.openxmlformats.org/officeDocument/2006/relationships" r:embed="rId17436869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2550" cy="580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66E42B78" wp14:textId="25D3D40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Fill out the fields as follows:</w:t>
      </w:r>
    </w:p>
    <w:p xmlns:wp14="http://schemas.microsoft.com/office/word/2010/wordml" w:rsidP="1A0B1BDA" wp14:paraId="4E40A244" wp14:textId="694CA81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Website Targeted: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hyperlink r:id="R7a3132e1dbce4d29">
        <w:r w:rsidRPr="1A0B1BDA" w:rsidR="29BE7FC3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US"/>
          </w:rPr>
          <w:t>https://my.hearsaysocial.com</w:t>
        </w:r>
      </w:hyperlink>
    </w:p>
    <w:p xmlns:wp14="http://schemas.microsoft.com/office/word/2010/wordml" w:rsidP="1A0B1BDA" wp14:paraId="2DB51F39" wp14:textId="68F3970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Business Justification for Upload Capability: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Needed as an admin of the Hearsay Social application to upload MP4 files to the content library. (Or state your own reasoning.)</w:t>
      </w:r>
    </w:p>
    <w:p xmlns:wp14="http://schemas.microsoft.com/office/word/2010/wordml" w:rsidP="1A0B1BDA" wp14:paraId="5D87975B" wp14:textId="37B55AB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Role Selection: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Most will be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NAEAST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then select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NAEAST - Amazon S3 Allow Upload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xmlns:wp14="http://schemas.microsoft.com/office/word/2010/wordml" w:rsidP="1A0B1BDA" wp14:paraId="5989E25E" wp14:textId="7440B3DA">
      <w:pPr>
        <w:pStyle w:val="Normal"/>
        <w:spacing w:before="0" w:beforeAutospacing="off" w:after="0" w:afterAutospacing="off"/>
        <w:ind w:left="720"/>
      </w:pPr>
      <w:r w:rsidR="42D5E747">
        <w:drawing>
          <wp:inline xmlns:wp14="http://schemas.microsoft.com/office/word/2010/wordprocessingDrawing" wp14:editId="3A52E8D9" wp14:anchorId="535CD1AE">
            <wp:extent cx="5753100" cy="5943600"/>
            <wp:effectExtent l="0" t="0" r="0" b="0"/>
            <wp:docPr id="14347880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4788072" name="Picture 1434788072"/>
                    <pic:cNvPicPr/>
                  </pic:nvPicPr>
                  <pic:blipFill>
                    <a:blip xmlns:r="http://schemas.openxmlformats.org/officeDocument/2006/relationships" r:embed="rId17277932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7CD33B1C" wp14:textId="048B2D2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Click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Request Now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to submit.</w:t>
      </w:r>
    </w:p>
    <w:p xmlns:wp14="http://schemas.microsoft.com/office/word/2010/wordml" w:rsidP="1A0B1BDA" wp14:paraId="2C44C1CF" wp14:textId="2C85860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Manager approval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is required via SmartApproval (</w:t>
      </w:r>
      <w:hyperlink r:id="Rafab5533f9104087">
        <w:r w:rsidRPr="1A0B1BDA" w:rsidR="29BE7FC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go/smartapproval</w:t>
        </w:r>
      </w:hyperlink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).</w:t>
      </w:r>
    </w:p>
    <w:p xmlns:wp14="http://schemas.microsoft.com/office/word/2010/wordml" w:rsidP="1A0B1BDA" wp14:paraId="2846CCBC" wp14:textId="20A19129">
      <w:pPr>
        <w:spacing w:before="0" w:beforeAutospacing="off" w:after="0" w:afterAutospacing="off"/>
      </w:pP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2. Add the Domain URL to Your Chrome Allowlist</w:t>
      </w:r>
    </w:p>
    <w:p xmlns:wp14="http://schemas.microsoft.com/office/word/2010/wordml" w:rsidP="1A0B1BDA" wp14:paraId="6E90FA8B" wp14:textId="26951A3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Open Chrome settings (three dots in the upper right corner).</w:t>
      </w:r>
    </w:p>
    <w:p xmlns:wp14="http://schemas.microsoft.com/office/word/2010/wordml" w:rsidP="1A0B1BDA" wp14:paraId="23C98A1B" wp14:textId="36BD6A21">
      <w:pPr>
        <w:pStyle w:val="ListParagraph"/>
        <w:spacing w:before="0" w:beforeAutospacing="off" w:after="0" w:afterAutospacing="off"/>
        <w:ind w:left="720"/>
      </w:pPr>
      <w:r w:rsidR="621C187D">
        <w:drawing>
          <wp:inline xmlns:wp14="http://schemas.microsoft.com/office/word/2010/wordprocessingDrawing" wp14:editId="7E9BDC8F" wp14:anchorId="1D418F13">
            <wp:extent cx="3105150" cy="5943600"/>
            <wp:effectExtent l="0" t="0" r="0" b="0"/>
            <wp:docPr id="16948233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4823302" name="Picture 1694823302"/>
                    <pic:cNvPicPr/>
                  </pic:nvPicPr>
                  <pic:blipFill>
                    <a:blip xmlns:r="http://schemas.openxmlformats.org/officeDocument/2006/relationships" r:embed="rId19565927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0DEE1D09" wp14:textId="1E21035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Select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Privacy and security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from the left sidebar.</w:t>
      </w:r>
    </w:p>
    <w:p xmlns:wp14="http://schemas.microsoft.com/office/word/2010/wordml" w:rsidP="1A0B1BDA" wp14:paraId="771CB132" wp14:textId="180C079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Click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Third-party cookies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xmlns:wp14="http://schemas.microsoft.com/office/word/2010/wordml" w:rsidP="1A0B1BDA" wp14:paraId="5605D044" wp14:textId="74C5FC91">
      <w:pPr>
        <w:pStyle w:val="ListParagraph"/>
        <w:spacing w:before="0" w:beforeAutospacing="off" w:after="0" w:afterAutospacing="off"/>
        <w:ind w:left="720"/>
      </w:pPr>
      <w:r w:rsidR="67EE6CC5">
        <w:drawing>
          <wp:inline xmlns:wp14="http://schemas.microsoft.com/office/word/2010/wordprocessingDrawing" wp14:editId="25C0E75E" wp14:anchorId="73421B5F">
            <wp:extent cx="5943600" cy="4857750"/>
            <wp:effectExtent l="0" t="0" r="0" b="0"/>
            <wp:docPr id="8831762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3176261" name="Picture 883176261"/>
                    <pic:cNvPicPr/>
                  </pic:nvPicPr>
                  <pic:blipFill>
                    <a:blip xmlns:r="http://schemas.openxmlformats.org/officeDocument/2006/relationships" r:embed="rId4690631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699EDD74" wp14:textId="419A652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Under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Sites allowed to use third-party cookies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, add:</w:t>
      </w:r>
      <w:r>
        <w:br/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[*.]prod-video-management-302137437361.s3.amazonaws.com</w:t>
      </w:r>
      <w:r>
        <w:br/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or</w:t>
      </w:r>
      <w:r>
        <w:br/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hyperlink r:id="R500af976b6fd441d">
        <w:r w:rsidRPr="1A0B1BDA" w:rsidR="29BE7FC3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US"/>
          </w:rPr>
          <w:t>https://prod-video-management-302137437361.s3.amazonaws.com</w:t>
        </w:r>
      </w:hyperlink>
    </w:p>
    <w:p xmlns:wp14="http://schemas.microsoft.com/office/word/2010/wordml" w:rsidP="1A0B1BDA" wp14:paraId="08DBAB0B" wp14:textId="2D092A39">
      <w:pPr>
        <w:pStyle w:val="ListParagraph"/>
        <w:spacing w:before="0" w:beforeAutospacing="off" w:after="0" w:afterAutospacing="off"/>
        <w:ind w:left="720"/>
      </w:pPr>
      <w:r w:rsidR="3FF36006">
        <w:drawing>
          <wp:inline xmlns:wp14="http://schemas.microsoft.com/office/word/2010/wordprocessingDrawing" wp14:editId="55A9F832" wp14:anchorId="22B3EBC2">
            <wp:extent cx="4105275" cy="5943600"/>
            <wp:effectExtent l="0" t="0" r="0" b="0"/>
            <wp:docPr id="8128929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12892992" name="Picture 812892992"/>
                    <pic:cNvPicPr/>
                  </pic:nvPicPr>
                  <pic:blipFill>
                    <a:blip xmlns:r="http://schemas.openxmlformats.org/officeDocument/2006/relationships" r:embed="rId19690987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0DAB9D1A" wp14:textId="2A5B233C">
      <w:pPr>
        <w:spacing w:before="0" w:beforeAutospacing="off" w:after="0" w:afterAutospacing="off"/>
      </w:pP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3. Test Upload in Hearsay Library</w:t>
      </w:r>
    </w:p>
    <w:p xmlns:wp14="http://schemas.microsoft.com/office/word/2010/wordml" w:rsidP="1A0B1BDA" wp14:paraId="2FC1664F" wp14:textId="4D059BD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Try uploading your MP4 file.</w:t>
      </w:r>
    </w:p>
    <w:p xmlns:wp14="http://schemas.microsoft.com/office/word/2010/wordml" w:rsidP="1A0B1BDA" wp14:paraId="6A21EA2A" wp14:textId="398EF1C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If it 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doesn’t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work 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immediately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close all Chrome tabs, click the </w:t>
      </w:r>
      <w:r w:rsidRPr="1A0B1BDA" w:rsidR="29BE7F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Refresh Applications</w:t>
      </w: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icon on your desktop, and try again.</w:t>
      </w:r>
    </w:p>
    <w:p xmlns:wp14="http://schemas.microsoft.com/office/word/2010/wordml" w:rsidP="1A0B1BDA" wp14:paraId="2E8BEECA" wp14:textId="22296FAB">
      <w:pPr>
        <w:pStyle w:val="ListParagraph"/>
        <w:spacing w:before="0" w:beforeAutospacing="off" w:after="0" w:afterAutospacing="off"/>
        <w:ind w:left="720"/>
      </w:pPr>
      <w:r w:rsidR="0E5998C3">
        <w:drawing>
          <wp:inline xmlns:wp14="http://schemas.microsoft.com/office/word/2010/wordprocessingDrawing" wp14:editId="5F486FAD" wp14:anchorId="557E4118">
            <wp:extent cx="2085975" cy="1790700"/>
            <wp:effectExtent l="0" t="0" r="0" b="0"/>
            <wp:docPr id="14961409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6140976" name="Picture 1496140976"/>
                    <pic:cNvPicPr/>
                  </pic:nvPicPr>
                  <pic:blipFill>
                    <a:blip xmlns:r="http://schemas.openxmlformats.org/officeDocument/2006/relationships" r:embed="rId13410928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0B1BDA" wp14:paraId="7AA4C827" wp14:textId="2150CA7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0B1BDA" w:rsidR="29BE7FC3">
        <w:rPr>
          <w:rFonts w:ascii="Aptos" w:hAnsi="Aptos" w:eastAsia="Aptos" w:cs="Aptos"/>
          <w:noProof w:val="0"/>
          <w:sz w:val="22"/>
          <w:szCs w:val="22"/>
          <w:lang w:val="en-US"/>
        </w:rPr>
        <w:t>If you’re still unable to upload, please contact me directly so we can set up a call. I may need to review your page code during the upload attempt.</w:t>
      </w:r>
    </w:p>
    <w:p xmlns:wp14="http://schemas.microsoft.com/office/word/2010/wordml" wp14:paraId="2C078E63" wp14:textId="51B47F6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202d6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132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2fc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7B7835"/>
    <w:rsid w:val="0DEBFFB1"/>
    <w:rsid w:val="0E5998C3"/>
    <w:rsid w:val="1A0B1BDA"/>
    <w:rsid w:val="29BE7FC3"/>
    <w:rsid w:val="2D96D673"/>
    <w:rsid w:val="3E8BBC5E"/>
    <w:rsid w:val="3FF36006"/>
    <w:rsid w:val="42D5E747"/>
    <w:rsid w:val="4DA95C27"/>
    <w:rsid w:val="4F7A2198"/>
    <w:rsid w:val="557B7835"/>
    <w:rsid w:val="621C187D"/>
    <w:rsid w:val="67EE6CC5"/>
    <w:rsid w:val="722F38CE"/>
    <w:rsid w:val="74098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7835"/>
  <w15:chartTrackingRefBased/>
  <w15:docId w15:val="{029A7946-9EAE-4C60-A3BB-8B9BF465AB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A0B1BD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A0B1BD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s.prod.aws.jpmchase.net/ui/b91c7559-f896-4316-b686-162c3a7761d7/go/mytechhub" TargetMode="External" Id="R55d6573c12fe4e35" /><Relationship Type="http://schemas.openxmlformats.org/officeDocument/2006/relationships/image" Target="/media/image.png" Id="rId1911491768" /><Relationship Type="http://schemas.openxmlformats.org/officeDocument/2006/relationships/image" Target="/media/image2.png" Id="rId310496199" /><Relationship Type="http://schemas.openxmlformats.org/officeDocument/2006/relationships/image" Target="/media/image3.png" Id="rId1743686996" /><Relationship Type="http://schemas.openxmlformats.org/officeDocument/2006/relationships/hyperlink" Target="https://my.hearsaysocial.com" TargetMode="External" Id="R7a3132e1dbce4d29" /><Relationship Type="http://schemas.openxmlformats.org/officeDocument/2006/relationships/image" Target="/media/image4.png" Id="rId1727793201" /><Relationship Type="http://schemas.openxmlformats.org/officeDocument/2006/relationships/hyperlink" Target="https://cs.prod.aws.jpmchase.net/ui/b91c7559-f896-4316-b686-162c3a7761d7/go/smartapproval" TargetMode="External" Id="Rafab5533f9104087" /><Relationship Type="http://schemas.openxmlformats.org/officeDocument/2006/relationships/image" Target="/media/image5.png" Id="rId1956592794" /><Relationship Type="http://schemas.openxmlformats.org/officeDocument/2006/relationships/image" Target="/media/image6.png" Id="rId469063119" /><Relationship Type="http://schemas.openxmlformats.org/officeDocument/2006/relationships/hyperlink" Target="https://prod-video-management-302137437361.s3.amazonaws.com" TargetMode="External" Id="R500af976b6fd441d" /><Relationship Type="http://schemas.openxmlformats.org/officeDocument/2006/relationships/image" Target="/media/image7.png" Id="rId1969098776" /><Relationship Type="http://schemas.openxmlformats.org/officeDocument/2006/relationships/image" Target="/media/image8.png" Id="rId1341092811" /><Relationship Type="http://schemas.openxmlformats.org/officeDocument/2006/relationships/numbering" Target="numbering.xml" Id="Re51c7801f8714f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2025-12-17T16:43:50.3219553Z</dcterms:created>
  <dcterms:modified xsi:type="dcterms:W3CDTF">2025-12-17T16:52:57.9394397Z</dcterms:modified>
  <dc:creator>Hernandez, Sabrina A (CIB, USA)</dc:creator>
  <lastModifiedBy>Hernandez, Sabrina A (CIB, USA)</lastModifiedBy>
</coreProperties>
</file>